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</w:t>
            </w:r>
            <w:r w:rsidR="0047736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47736F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AE12DF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F409A4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09A4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F409A4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7736F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AE12DF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1E3DD6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47736F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1E3DD6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7736F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813F4" w:rsidRPr="003A712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A7123">
        <w:rPr>
          <w:rFonts w:ascii="Tahoma" w:hAnsi="Tahoma" w:cs="Tahoma"/>
          <w:b/>
          <w:szCs w:val="20"/>
        </w:rPr>
        <w:t>Vprašanje:</w:t>
      </w:r>
    </w:p>
    <w:p w:rsidR="003B2C1B" w:rsidRPr="003A7123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940EB" w:rsidRPr="0047736F" w:rsidRDefault="0047736F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47736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7736F">
        <w:rPr>
          <w:rFonts w:ascii="Tahoma" w:hAnsi="Tahoma" w:cs="Tahoma"/>
          <w:color w:val="333333"/>
          <w:szCs w:val="20"/>
        </w:rPr>
        <w:br/>
      </w:r>
      <w:r w:rsidRPr="0047736F">
        <w:rPr>
          <w:rFonts w:ascii="Tahoma" w:hAnsi="Tahoma" w:cs="Tahoma"/>
          <w:color w:val="333333"/>
          <w:szCs w:val="20"/>
        </w:rPr>
        <w:br/>
      </w:r>
      <w:r w:rsidRPr="0047736F">
        <w:rPr>
          <w:rFonts w:ascii="Tahoma" w:hAnsi="Tahoma" w:cs="Tahoma"/>
          <w:color w:val="333333"/>
          <w:szCs w:val="20"/>
          <w:shd w:val="clear" w:color="auto" w:fill="FFFFFF"/>
        </w:rPr>
        <w:t>Naročnika opozarjamo na napako: zavihek Oporne in podporne konst, 13. oporni zid OZ-7 Celica J719 (Skupaj OZ-7). V seštevku je izpuščena celica H764, 13.4.2 Dela z jeklom za ojačitev.</w:t>
      </w:r>
      <w:r w:rsidRPr="0047736F">
        <w:rPr>
          <w:rFonts w:ascii="Tahoma" w:hAnsi="Tahoma" w:cs="Tahoma"/>
          <w:color w:val="333333"/>
          <w:szCs w:val="20"/>
        </w:rPr>
        <w:br/>
      </w:r>
      <w:r w:rsidRPr="0047736F">
        <w:rPr>
          <w:rFonts w:ascii="Tahoma" w:hAnsi="Tahoma" w:cs="Tahoma"/>
          <w:color w:val="333333"/>
          <w:szCs w:val="20"/>
        </w:rPr>
        <w:br/>
      </w:r>
      <w:r w:rsidRPr="0047736F">
        <w:rPr>
          <w:rFonts w:ascii="Tahoma" w:hAnsi="Tahoma" w:cs="Tahoma"/>
          <w:color w:val="333333"/>
          <w:szCs w:val="20"/>
          <w:shd w:val="clear" w:color="auto" w:fill="FFFFFF"/>
        </w:rPr>
        <w:t>Naprošamo za popravek.</w:t>
      </w:r>
      <w:r w:rsidRPr="0047736F">
        <w:rPr>
          <w:rFonts w:ascii="Tahoma" w:hAnsi="Tahoma" w:cs="Tahoma"/>
          <w:color w:val="333333"/>
          <w:szCs w:val="20"/>
        </w:rPr>
        <w:br/>
      </w:r>
      <w:r w:rsidRPr="0047736F">
        <w:rPr>
          <w:rFonts w:ascii="Tahoma" w:hAnsi="Tahoma" w:cs="Tahoma"/>
          <w:color w:val="333333"/>
          <w:szCs w:val="20"/>
          <w:shd w:val="clear" w:color="auto" w:fill="FFFFFF"/>
        </w:rPr>
        <w:t>Hvala in lep pozdrav,</w:t>
      </w:r>
    </w:p>
    <w:p w:rsidR="003A7123" w:rsidRDefault="003A7123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7736F" w:rsidRPr="0047736F" w:rsidRDefault="0047736F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7736F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47736F">
        <w:rPr>
          <w:rFonts w:ascii="Tahoma" w:hAnsi="Tahoma" w:cs="Tahoma"/>
          <w:b/>
          <w:szCs w:val="20"/>
        </w:rPr>
        <w:t>Odgovor:</w:t>
      </w:r>
    </w:p>
    <w:p w:rsidR="008242BC" w:rsidRPr="0047736F" w:rsidRDefault="008242BC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F0EEB" w:rsidRDefault="000452ED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452ED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spreminja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zavihek »Oporne in podporne konstrukcije«, sklic v celici J719.</w:t>
      </w:r>
    </w:p>
    <w:p w:rsidR="000452ED" w:rsidRDefault="000452ED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452ED" w:rsidRDefault="000452ED" w:rsidP="000452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 xml:space="preserve">Sprememba </w:t>
      </w:r>
      <w:r w:rsidR="006661DD">
        <w:rPr>
          <w:rFonts w:ascii="Tahoma" w:hAnsi="Tahoma" w:cs="Tahoma"/>
          <w:sz w:val="20"/>
          <w:szCs w:val="20"/>
        </w:rPr>
        <w:t xml:space="preserve">popisa »Popis del_S5« </w:t>
      </w:r>
      <w:r w:rsidRPr="00C22883">
        <w:rPr>
          <w:rFonts w:ascii="Tahoma" w:hAnsi="Tahoma" w:cs="Tahoma"/>
          <w:sz w:val="20"/>
          <w:szCs w:val="20"/>
        </w:rPr>
        <w:t>je sestavni del razpisne dokumentacije in jo je potrebno upoštevati pri pripravi ponudbe.</w:t>
      </w:r>
    </w:p>
    <w:p w:rsidR="000452ED" w:rsidRPr="000452ED" w:rsidRDefault="000452ED" w:rsidP="000452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0452ED" w:rsidRPr="000452ED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88" w:rsidRDefault="00A14C88">
      <w:r>
        <w:separator/>
      </w:r>
    </w:p>
  </w:endnote>
  <w:endnote w:type="continuationSeparator" w:id="0">
    <w:p w:rsidR="00A14C88" w:rsidRDefault="00A1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C57252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C57252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C57252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C57252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C57252">
            <w:rPr>
              <w:rStyle w:val="tevilkastrani"/>
              <w:sz w:val="16"/>
            </w:rPr>
            <w:fldChar w:fldCharType="separate"/>
          </w:r>
          <w:r w:rsidR="0047736F">
            <w:rPr>
              <w:rStyle w:val="tevilkastrani"/>
              <w:noProof/>
              <w:sz w:val="16"/>
            </w:rPr>
            <w:t>1</w:t>
          </w:r>
          <w:r w:rsidR="00C57252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88" w:rsidRDefault="00A14C88">
      <w:r>
        <w:separator/>
      </w:r>
    </w:p>
  </w:footnote>
  <w:footnote w:type="continuationSeparator" w:id="0">
    <w:p w:rsidR="00A14C88" w:rsidRDefault="00A14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452ED"/>
    <w:rsid w:val="000646A9"/>
    <w:rsid w:val="00072EA8"/>
    <w:rsid w:val="00091BD4"/>
    <w:rsid w:val="00097F5E"/>
    <w:rsid w:val="000C020E"/>
    <w:rsid w:val="000D44B7"/>
    <w:rsid w:val="000F7A54"/>
    <w:rsid w:val="00122C2D"/>
    <w:rsid w:val="001354CC"/>
    <w:rsid w:val="00152B31"/>
    <w:rsid w:val="0018080D"/>
    <w:rsid w:val="001836BB"/>
    <w:rsid w:val="001C11F3"/>
    <w:rsid w:val="001D35D6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628D0"/>
    <w:rsid w:val="002765C5"/>
    <w:rsid w:val="00284E3A"/>
    <w:rsid w:val="00290551"/>
    <w:rsid w:val="002C4088"/>
    <w:rsid w:val="003133A6"/>
    <w:rsid w:val="003560E2"/>
    <w:rsid w:val="003579C0"/>
    <w:rsid w:val="00372959"/>
    <w:rsid w:val="003754CF"/>
    <w:rsid w:val="0039481C"/>
    <w:rsid w:val="003A7123"/>
    <w:rsid w:val="003B258C"/>
    <w:rsid w:val="003B2C1B"/>
    <w:rsid w:val="004119DB"/>
    <w:rsid w:val="00424A5A"/>
    <w:rsid w:val="0044323F"/>
    <w:rsid w:val="0047736F"/>
    <w:rsid w:val="0048116A"/>
    <w:rsid w:val="00484BB6"/>
    <w:rsid w:val="00492D6A"/>
    <w:rsid w:val="004B34B5"/>
    <w:rsid w:val="00523A03"/>
    <w:rsid w:val="0053618B"/>
    <w:rsid w:val="00556816"/>
    <w:rsid w:val="005D1E1A"/>
    <w:rsid w:val="00634AE5"/>
    <w:rsid w:val="00634B0D"/>
    <w:rsid w:val="00637BE6"/>
    <w:rsid w:val="006661DD"/>
    <w:rsid w:val="00666CB4"/>
    <w:rsid w:val="006672C0"/>
    <w:rsid w:val="0069581A"/>
    <w:rsid w:val="006A71B5"/>
    <w:rsid w:val="007157A2"/>
    <w:rsid w:val="00777025"/>
    <w:rsid w:val="00793314"/>
    <w:rsid w:val="007F7327"/>
    <w:rsid w:val="00811DD3"/>
    <w:rsid w:val="008242BC"/>
    <w:rsid w:val="00835694"/>
    <w:rsid w:val="008643A1"/>
    <w:rsid w:val="008E2D11"/>
    <w:rsid w:val="008E4C0C"/>
    <w:rsid w:val="00924A6D"/>
    <w:rsid w:val="0093260A"/>
    <w:rsid w:val="009524FC"/>
    <w:rsid w:val="00962414"/>
    <w:rsid w:val="009B1FD9"/>
    <w:rsid w:val="009D0E38"/>
    <w:rsid w:val="009E5B13"/>
    <w:rsid w:val="009F0EEB"/>
    <w:rsid w:val="009F3F40"/>
    <w:rsid w:val="00A05C73"/>
    <w:rsid w:val="00A14C88"/>
    <w:rsid w:val="00A17575"/>
    <w:rsid w:val="00A30743"/>
    <w:rsid w:val="00A734C1"/>
    <w:rsid w:val="00AD3747"/>
    <w:rsid w:val="00AD43AC"/>
    <w:rsid w:val="00AE12DF"/>
    <w:rsid w:val="00B228A5"/>
    <w:rsid w:val="00B66C06"/>
    <w:rsid w:val="00BA7B5F"/>
    <w:rsid w:val="00BC70E7"/>
    <w:rsid w:val="00C019C2"/>
    <w:rsid w:val="00C04ED8"/>
    <w:rsid w:val="00C42338"/>
    <w:rsid w:val="00C57252"/>
    <w:rsid w:val="00C86927"/>
    <w:rsid w:val="00C94FE0"/>
    <w:rsid w:val="00CA6D5F"/>
    <w:rsid w:val="00CB052F"/>
    <w:rsid w:val="00CB622C"/>
    <w:rsid w:val="00CD3F69"/>
    <w:rsid w:val="00CE58E3"/>
    <w:rsid w:val="00D52C08"/>
    <w:rsid w:val="00D82267"/>
    <w:rsid w:val="00D91183"/>
    <w:rsid w:val="00DA6471"/>
    <w:rsid w:val="00DB7CDA"/>
    <w:rsid w:val="00DE2034"/>
    <w:rsid w:val="00DF4C35"/>
    <w:rsid w:val="00E17911"/>
    <w:rsid w:val="00E321C4"/>
    <w:rsid w:val="00E41453"/>
    <w:rsid w:val="00E51016"/>
    <w:rsid w:val="00E53C84"/>
    <w:rsid w:val="00E66D5B"/>
    <w:rsid w:val="00E813F4"/>
    <w:rsid w:val="00EA1375"/>
    <w:rsid w:val="00EB2130"/>
    <w:rsid w:val="00ED05FE"/>
    <w:rsid w:val="00ED191A"/>
    <w:rsid w:val="00EF2CBD"/>
    <w:rsid w:val="00EF5A5C"/>
    <w:rsid w:val="00F00379"/>
    <w:rsid w:val="00F409A4"/>
    <w:rsid w:val="00F73413"/>
    <w:rsid w:val="00F940EB"/>
    <w:rsid w:val="00FA1E40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link w:val="Telobesedila2Znak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0EEB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9524FC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3</cp:revision>
  <cp:lastPrinted>2020-12-21T15:03:00Z</cp:lastPrinted>
  <dcterms:created xsi:type="dcterms:W3CDTF">2020-12-22T07:11:00Z</dcterms:created>
  <dcterms:modified xsi:type="dcterms:W3CDTF">2020-12-22T07:23:00Z</dcterms:modified>
</cp:coreProperties>
</file>